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30F" w14:textId="77777777" w:rsidR="00BA15DF" w:rsidRPr="00BA15DF" w:rsidRDefault="00784F4A" w:rsidP="00BA15DF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ro-RO"/>
        </w:rPr>
      </w:pPr>
      <w:r w:rsidRPr="00784F4A">
        <w:rPr>
          <w:rFonts w:ascii="Lato" w:eastAsia="Times New Roman" w:hAnsi="Lato" w:cs="Times New Roman"/>
          <w:i/>
          <w:iCs/>
          <w:color w:val="000000"/>
          <w:sz w:val="21"/>
          <w:szCs w:val="21"/>
          <w:bdr w:val="none" w:sz="0" w:space="0" w:color="auto" w:frame="1"/>
          <w:lang w:eastAsia="ro-RO"/>
        </w:rPr>
        <w:br/>
      </w:r>
      <w:r w:rsidR="00BA15DF" w:rsidRPr="00BA15DF">
        <w:rPr>
          <w:rFonts w:ascii="Arial" w:eastAsia="Times New Roman" w:hAnsi="Arial" w:cs="Arial"/>
          <w:b/>
          <w:sz w:val="28"/>
          <w:szCs w:val="28"/>
          <w:lang w:val="en-US" w:eastAsia="ro-RO"/>
        </w:rPr>
        <w:t>ROMÂNIA</w:t>
      </w:r>
    </w:p>
    <w:p w14:paraId="1420C6E3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o-RO"/>
        </w:rPr>
      </w:pPr>
      <w:r w:rsidRPr="00BA15DF">
        <w:rPr>
          <w:rFonts w:ascii="Arial" w:eastAsia="Times New Roman" w:hAnsi="Arial" w:cs="Arial"/>
          <w:b/>
          <w:sz w:val="28"/>
          <w:szCs w:val="28"/>
          <w:lang w:val="en-US" w:eastAsia="ro-RO"/>
        </w:rPr>
        <w:t xml:space="preserve">JUDEŢUL </w:t>
      </w:r>
      <w:smartTag w:uri="urn:schemas-microsoft-com:office:smarttags" w:element="City">
        <w:smartTag w:uri="urn:schemas-microsoft-com:office:smarttags" w:element="place">
          <w:r w:rsidRPr="00BA15DF">
            <w:rPr>
              <w:rFonts w:ascii="Arial" w:eastAsia="Times New Roman" w:hAnsi="Arial" w:cs="Arial"/>
              <w:b/>
              <w:sz w:val="28"/>
              <w:szCs w:val="28"/>
              <w:lang w:val="en-US" w:eastAsia="ro-RO"/>
            </w:rPr>
            <w:t>ARAD</w:t>
          </w:r>
        </w:smartTag>
      </w:smartTag>
    </w:p>
    <w:p w14:paraId="487A9D2C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 w:eastAsia="ro-RO"/>
        </w:rPr>
      </w:pPr>
      <w:r w:rsidRPr="00BA15DF">
        <w:rPr>
          <w:rFonts w:ascii="Arial" w:eastAsia="Times New Roman" w:hAnsi="Arial" w:cs="Arial"/>
          <w:b/>
          <w:sz w:val="20"/>
          <w:szCs w:val="20"/>
          <w:u w:val="single"/>
          <w:lang w:val="en-US" w:eastAsia="ro-RO"/>
        </w:rPr>
        <w:t>COMUNA ŞILINDIA</w:t>
      </w:r>
    </w:p>
    <w:p w14:paraId="22EC8F5B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</w:pPr>
      <w:proofErr w:type="gramStart"/>
      <w:r w:rsidRPr="00BA15DF">
        <w:rPr>
          <w:rFonts w:ascii="Arial" w:eastAsia="Times New Roman" w:hAnsi="Arial" w:cs="Arial"/>
          <w:sz w:val="20"/>
          <w:szCs w:val="20"/>
          <w:lang w:val="en-US" w:eastAsia="ro-RO"/>
        </w:rPr>
        <w:t>Şilindia,nr</w:t>
      </w:r>
      <w:proofErr w:type="gramEnd"/>
      <w:r w:rsidRPr="00BA15DF">
        <w:rPr>
          <w:rFonts w:ascii="Arial" w:eastAsia="Times New Roman" w:hAnsi="Arial" w:cs="Arial"/>
          <w:sz w:val="20"/>
          <w:szCs w:val="20"/>
          <w:lang w:val="en-US" w:eastAsia="ro-RO"/>
        </w:rPr>
        <w:t>.384,Cod 317330,tel.0257/372700,Fax</w:t>
      </w:r>
      <w:r w:rsidRPr="00BA15DF"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  <w:t xml:space="preserve"> </w:t>
      </w:r>
      <w:r w:rsidRPr="00BA15DF">
        <w:rPr>
          <w:rFonts w:ascii="Arial" w:eastAsia="Times New Roman" w:hAnsi="Arial" w:cs="Arial"/>
          <w:sz w:val="20"/>
          <w:szCs w:val="20"/>
          <w:lang w:val="en-US" w:eastAsia="ro-RO"/>
        </w:rPr>
        <w:t>0257/372703,</w:t>
      </w:r>
      <w:r w:rsidRPr="00BA15DF"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  <w:t xml:space="preserve"> e-mail:primariasilindia@gmail.com</w:t>
      </w:r>
    </w:p>
    <w:p w14:paraId="68445EE3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</w:pPr>
      <w:r w:rsidRPr="00BA15DF"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  <w:t>PRIMAR</w:t>
      </w:r>
    </w:p>
    <w:p w14:paraId="21F91996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</w:pPr>
    </w:p>
    <w:p w14:paraId="6C575147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</w:pPr>
    </w:p>
    <w:p w14:paraId="6CD5FD10" w14:textId="734D4983" w:rsidR="00BA15DF" w:rsidRPr="00E432F9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pt-BR" w:eastAsia="ro-RO"/>
        </w:rPr>
      </w:pPr>
      <w:r w:rsidRPr="00E432F9">
        <w:rPr>
          <w:rFonts w:ascii="Arial" w:eastAsia="Times New Roman" w:hAnsi="Arial" w:cs="Arial"/>
          <w:b/>
          <w:i/>
          <w:iCs/>
          <w:lang w:val="pt-BR" w:eastAsia="ro-RO"/>
        </w:rPr>
        <w:t xml:space="preserve">D I S P O Z I Ţ I A   Nr. </w:t>
      </w:r>
      <w:r w:rsidR="00D90E49" w:rsidRPr="00E432F9">
        <w:rPr>
          <w:rFonts w:ascii="Arial" w:eastAsia="Times New Roman" w:hAnsi="Arial" w:cs="Arial"/>
          <w:b/>
          <w:i/>
          <w:iCs/>
          <w:lang w:val="pt-BR" w:eastAsia="ro-RO"/>
        </w:rPr>
        <w:t>1</w:t>
      </w:r>
      <w:r w:rsidR="00FA3641">
        <w:rPr>
          <w:rFonts w:ascii="Arial" w:eastAsia="Times New Roman" w:hAnsi="Arial" w:cs="Arial"/>
          <w:b/>
          <w:i/>
          <w:iCs/>
          <w:lang w:val="pt-BR" w:eastAsia="ro-RO"/>
        </w:rPr>
        <w:t>7</w:t>
      </w:r>
    </w:p>
    <w:p w14:paraId="685A3AC8" w14:textId="77777777" w:rsidR="00BA15DF" w:rsidRPr="00E432F9" w:rsidRDefault="00BA15DF" w:rsidP="00BA15DF">
      <w:pPr>
        <w:tabs>
          <w:tab w:val="left" w:pos="378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pt-BR" w:eastAsia="ro-RO"/>
        </w:rPr>
      </w:pPr>
      <w:r w:rsidRPr="00E432F9">
        <w:rPr>
          <w:rFonts w:ascii="Arial" w:eastAsia="Times New Roman" w:hAnsi="Arial" w:cs="Arial"/>
          <w:b/>
          <w:i/>
          <w:iCs/>
          <w:lang w:val="pt-BR" w:eastAsia="ro-RO"/>
        </w:rPr>
        <w:t>din 04 ianuarie 2023</w:t>
      </w:r>
    </w:p>
    <w:p w14:paraId="7E0CBDE8" w14:textId="0880589D" w:rsidR="00FA3641" w:rsidRPr="00FA3641" w:rsidRDefault="00BA15DF" w:rsidP="00FA3641">
      <w:pPr>
        <w:spacing w:after="0" w:line="240" w:lineRule="auto"/>
        <w:ind w:firstLine="708"/>
        <w:rPr>
          <w:rFonts w:ascii="Arial" w:eastAsia="Calibri" w:hAnsi="Arial" w:cs="Arial"/>
          <w:i/>
          <w:iCs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privind desemnarea la nivelul comunei ȘILINDIA a membrilor echipei de implementare a proiect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ului </w:t>
      </w:r>
      <w:bookmarkStart w:id="0" w:name="_Hlk124769985"/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„</w:t>
      </w:r>
      <w:r w:rsidR="00213873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bookmarkEnd w:id="0"/>
      <w:r w:rsidR="00FA3641" w:rsidRPr="00FA3641">
        <w:rPr>
          <w:rFonts w:ascii="Arial" w:eastAsia="Calibri" w:hAnsi="Arial" w:cs="Arial"/>
          <w:i/>
          <w:iCs/>
        </w:rPr>
        <w:t>AMENAJARE PISTE DE BICICLETE ÎN COMUNA ȘILINDIA</w:t>
      </w:r>
      <w:r w:rsidR="00FA3641">
        <w:rPr>
          <w:rFonts w:ascii="Arial" w:eastAsia="Calibri" w:hAnsi="Arial" w:cs="Arial"/>
          <w:i/>
          <w:iCs/>
        </w:rPr>
        <w:t>"</w:t>
      </w:r>
      <w:r w:rsidR="00FA3641" w:rsidRPr="00FA3641">
        <w:rPr>
          <w:rFonts w:ascii="Arial" w:eastAsia="Calibri" w:hAnsi="Arial" w:cs="Arial"/>
          <w:i/>
          <w:iCs/>
        </w:rPr>
        <w:t xml:space="preserve"> – CONTRACT DE FINANTARE NR. 140167/12.12.2022</w:t>
      </w:r>
    </w:p>
    <w:p w14:paraId="31C1B9D3" w14:textId="49DE58A7" w:rsidR="00BA15DF" w:rsidRPr="00E432F9" w:rsidRDefault="00BA15DF" w:rsidP="00FA3641">
      <w:pPr>
        <w:spacing w:after="0" w:line="240" w:lineRule="auto"/>
        <w:rPr>
          <w:rFonts w:ascii="Arial" w:eastAsia="Times New Roman" w:hAnsi="Arial" w:cs="Arial"/>
          <w:i/>
          <w:iCs/>
          <w:lang w:val="it-IT" w:eastAsia="ro-RO"/>
        </w:rPr>
      </w:pPr>
      <w:r w:rsidRPr="00E432F9">
        <w:rPr>
          <w:rFonts w:ascii="Arial" w:eastAsia="Times New Roman" w:hAnsi="Arial" w:cs="Arial"/>
          <w:i/>
          <w:iCs/>
          <w:lang w:val="pt-BR" w:eastAsia="ro-RO"/>
        </w:rPr>
        <w:t xml:space="preserve">            </w:t>
      </w:r>
      <w:r w:rsidRPr="00E432F9">
        <w:rPr>
          <w:rFonts w:ascii="Arial" w:eastAsia="Times New Roman" w:hAnsi="Arial" w:cs="Arial"/>
          <w:i/>
          <w:iCs/>
          <w:lang w:val="it-IT" w:eastAsia="ro-RO"/>
        </w:rPr>
        <w:t xml:space="preserve">Primarul comunei ŞILINDIA, judeţul Arad, </w:t>
      </w:r>
    </w:p>
    <w:p w14:paraId="70029789" w14:textId="56DC37E7" w:rsidR="00BA15DF" w:rsidRPr="00E432F9" w:rsidRDefault="00BA15DF" w:rsidP="00BA15DF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it-IT" w:eastAsia="ro-RO"/>
        </w:rPr>
      </w:pPr>
      <w:r w:rsidRPr="00E432F9">
        <w:rPr>
          <w:rFonts w:ascii="Arial" w:eastAsia="Times New Roman" w:hAnsi="Arial" w:cs="Arial"/>
          <w:i/>
          <w:iCs/>
          <w:lang w:val="it-IT" w:eastAsia="ro-RO"/>
        </w:rPr>
        <w:t xml:space="preserve">            Av</w:t>
      </w:r>
      <w:r w:rsidR="00684F57">
        <w:rPr>
          <w:rFonts w:ascii="Arial" w:eastAsia="Times New Roman" w:hAnsi="Arial" w:cs="Arial"/>
          <w:i/>
          <w:iCs/>
          <w:lang w:val="it-IT" w:eastAsia="ro-RO"/>
        </w:rPr>
        <w:t>â</w:t>
      </w:r>
      <w:r w:rsidRPr="00E432F9">
        <w:rPr>
          <w:rFonts w:ascii="Arial" w:eastAsia="Times New Roman" w:hAnsi="Arial" w:cs="Arial"/>
          <w:i/>
          <w:iCs/>
          <w:lang w:val="it-IT" w:eastAsia="ro-RO"/>
        </w:rPr>
        <w:t>nd în vedere:</w:t>
      </w:r>
    </w:p>
    <w:p w14:paraId="646EFF4F" w14:textId="2D9C900B" w:rsidR="00FA3641" w:rsidRPr="00FA3641" w:rsidRDefault="00784F4A" w:rsidP="00FA3641">
      <w:pPr>
        <w:spacing w:after="0" w:line="240" w:lineRule="auto"/>
        <w:ind w:firstLine="708"/>
        <w:rPr>
          <w:rFonts w:ascii="Arial" w:eastAsia="Calibri" w:hAnsi="Arial" w:cs="Arial"/>
          <w:i/>
          <w:iCs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- prevederile contractului de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finantare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privind proiect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ul </w:t>
      </w:r>
      <w:r w:rsidR="00FA36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„</w:t>
      </w:r>
      <w:r w:rsidR="00FA3641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FA3641" w:rsidRPr="00FA3641">
        <w:rPr>
          <w:rFonts w:ascii="Arial" w:eastAsia="Calibri" w:hAnsi="Arial" w:cs="Arial"/>
          <w:i/>
          <w:iCs/>
        </w:rPr>
        <w:t>AMENAJARE PISTE DE BICICLETE ÎN COMUNA ȘILINDIA</w:t>
      </w:r>
      <w:r w:rsidR="00FA3641">
        <w:rPr>
          <w:rFonts w:ascii="Arial" w:eastAsia="Calibri" w:hAnsi="Arial" w:cs="Arial"/>
          <w:i/>
          <w:iCs/>
        </w:rPr>
        <w:t>"</w:t>
      </w:r>
      <w:r w:rsidR="00FA3641" w:rsidRPr="00FA3641">
        <w:rPr>
          <w:rFonts w:ascii="Arial" w:eastAsia="Calibri" w:hAnsi="Arial" w:cs="Arial"/>
          <w:i/>
          <w:iCs/>
        </w:rPr>
        <w:t xml:space="preserve"> – CONTRACT DE FINANTARE NR. 140167/12.12.2022</w:t>
      </w:r>
      <w:r w:rsidR="00FA3641">
        <w:rPr>
          <w:rFonts w:ascii="Arial" w:eastAsia="Calibri" w:hAnsi="Arial" w:cs="Arial"/>
          <w:i/>
          <w:iCs/>
        </w:rPr>
        <w:t>;</w:t>
      </w:r>
    </w:p>
    <w:p w14:paraId="64B317AF" w14:textId="114560BB" w:rsidR="00E432F9" w:rsidRDefault="00784F4A" w:rsidP="00FA3641">
      <w:pPr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 Nota aprobat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de reprezentatul legal privind nominaliz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persoanelor care s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fac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</w:p>
    <w:p w14:paraId="35A7E3B2" w14:textId="5E979E4B" w:rsidR="00E432F9" w:rsidRDefault="00E432F9" w:rsidP="00E432F9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p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arte</w:t>
      </w:r>
      <w:r>
        <w:rPr>
          <w:rFonts w:ascii="Arial" w:eastAsia="Calibri" w:hAnsi="Arial" w:cs="Arial"/>
          <w:i/>
          <w:iCs/>
        </w:rPr>
        <w:t xml:space="preserve"> 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din echipa de implementare a proiect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ului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;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 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 prevederile Ordonan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ei de 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U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rgen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ță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a Guvernului nr.57/2019 privind Codul </w:t>
      </w:r>
    </w:p>
    <w:p w14:paraId="47D2FF05" w14:textId="7A70DDC1" w:rsidR="00BA15DF" w:rsidRPr="00E432F9" w:rsidRDefault="00784F4A" w:rsidP="00E432F9">
      <w:pPr>
        <w:spacing w:after="0" w:line="240" w:lineRule="auto"/>
        <w:rPr>
          <w:rFonts w:ascii="Arial" w:eastAsia="Calibri" w:hAnsi="Arial" w:cs="Arial"/>
          <w:i/>
          <w:iCs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administrativ,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 prevederile Legii nr.53/2003 privind Codul muncii, republicat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</w:t>
      </w:r>
      <w:r w:rsid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- prevederilor art. 16 din Legea 153/2017 privind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privind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salarizarea personalului pl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tit din fonduri publice,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 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În temeiul art.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154 alin.(6),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art. 155 alin.(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1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)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c,alin</w:t>
      </w:r>
      <w:proofErr w:type="spellEnd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.(4),</w:t>
      </w:r>
      <w:proofErr w:type="spellStart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lit.a,alin</w:t>
      </w:r>
      <w:proofErr w:type="spellEnd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.(5),</w:t>
      </w:r>
      <w:proofErr w:type="spellStart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lit.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e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) si art. 196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alin.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lit.b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) din Codul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adminsitrativ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</w:p>
    <w:p w14:paraId="4DC6B950" w14:textId="6B26A78E" w:rsidR="00BA15DF" w:rsidRPr="00E432F9" w:rsidRDefault="00784F4A" w:rsidP="002138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lang w:val="en-GB" w:eastAsia="ro-RO"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684F57">
        <w:rPr>
          <w:rFonts w:ascii="Arial" w:eastAsia="Times New Roman" w:hAnsi="Arial" w:cs="Arial"/>
          <w:b/>
          <w:i/>
          <w:iCs/>
          <w:lang w:val="en-GB" w:eastAsia="ro-RO"/>
        </w:rPr>
        <w:t xml:space="preserve">                                                                </w:t>
      </w:r>
      <w:r w:rsidR="00BA15DF" w:rsidRPr="00E432F9">
        <w:rPr>
          <w:rFonts w:ascii="Arial" w:eastAsia="Times New Roman" w:hAnsi="Arial" w:cs="Arial"/>
          <w:b/>
          <w:i/>
          <w:iCs/>
          <w:lang w:val="en-GB" w:eastAsia="ro-RO"/>
        </w:rPr>
        <w:t>D I S P U N E</w:t>
      </w:r>
      <w:r w:rsidR="00684F57">
        <w:rPr>
          <w:rFonts w:ascii="Arial" w:eastAsia="Times New Roman" w:hAnsi="Arial" w:cs="Arial"/>
          <w:b/>
          <w:i/>
          <w:iCs/>
          <w:lang w:val="en-GB" w:eastAsia="ro-RO"/>
        </w:rPr>
        <w:t>:</w:t>
      </w:r>
    </w:p>
    <w:p w14:paraId="0AF8A94B" w14:textId="77777777" w:rsidR="00BA15DF" w:rsidRPr="00E432F9" w:rsidRDefault="00BA15DF" w:rsidP="00BA1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val="en-GB" w:eastAsia="ro-RO"/>
        </w:rPr>
      </w:pPr>
    </w:p>
    <w:p w14:paraId="5BFDA35F" w14:textId="77777777" w:rsidR="00FA3641" w:rsidRPr="00FA3641" w:rsidRDefault="00784F4A" w:rsidP="00FA3641">
      <w:pPr>
        <w:spacing w:after="0" w:line="240" w:lineRule="auto"/>
        <w:ind w:firstLine="708"/>
        <w:rPr>
          <w:rFonts w:ascii="Arial" w:eastAsia="Calibri" w:hAnsi="Arial" w:cs="Arial"/>
          <w:i/>
          <w:iCs/>
        </w:rPr>
      </w:pPr>
      <w:r w:rsidRPr="00E432F9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>Art. 1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(1) Se constituie echipa de implementare a proiect</w:t>
      </w:r>
      <w:r w:rsidR="00FB750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ului</w:t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</w:t>
      </w:r>
      <w:r w:rsidR="00FA36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„</w:t>
      </w:r>
      <w:r w:rsidR="00FA3641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FA3641" w:rsidRPr="00FA3641">
        <w:rPr>
          <w:rFonts w:ascii="Arial" w:eastAsia="Calibri" w:hAnsi="Arial" w:cs="Arial"/>
          <w:i/>
          <w:iCs/>
        </w:rPr>
        <w:t>AMENAJARE PISTE DE BICICLETE ÎN COMUNA ȘILINDIA</w:t>
      </w:r>
      <w:r w:rsidR="00FA3641">
        <w:rPr>
          <w:rFonts w:ascii="Arial" w:eastAsia="Calibri" w:hAnsi="Arial" w:cs="Arial"/>
          <w:i/>
          <w:iCs/>
        </w:rPr>
        <w:t>"</w:t>
      </w:r>
      <w:r w:rsidR="00FA3641" w:rsidRPr="00FA3641">
        <w:rPr>
          <w:rFonts w:ascii="Arial" w:eastAsia="Calibri" w:hAnsi="Arial" w:cs="Arial"/>
          <w:i/>
          <w:iCs/>
        </w:rPr>
        <w:t xml:space="preserve"> – CONTRACT DE FINANTARE NR. 140167/12.12.2022</w:t>
      </w:r>
    </w:p>
    <w:p w14:paraId="54C92745" w14:textId="2C714BC7" w:rsidR="00FB7506" w:rsidRDefault="00213873" w:rsidP="00FA3641">
      <w:pPr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(2) Componen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 echipei de implementare prev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zut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la alin.(1) este urm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toarea:</w:t>
      </w:r>
    </w:p>
    <w:p w14:paraId="05B6A2DB" w14:textId="64C1D720" w:rsidR="00FB7506" w:rsidRDefault="00FB7506" w:rsidP="00FB7506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1. </w:t>
      </w:r>
      <w:proofErr w:type="spellStart"/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Ierco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an</w:t>
      </w:r>
      <w:proofErr w:type="spellEnd"/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Silvia – secretar general</w:t>
      </w:r>
    </w:p>
    <w:p w14:paraId="4C4C1EEC" w14:textId="21EBDA52" w:rsidR="00784F4A" w:rsidRPr="00FB7506" w:rsidRDefault="00FB7506" w:rsidP="00FB7506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2. Pleșa Ana- inspector- Compartiment Financiar-Contabilitate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3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.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D-na Alba Alexandra- Rodica -inspector Compartimentul Urbanism și Achiziții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4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D-na </w:t>
      </w:r>
      <w:r w:rsidR="00FA36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Bejan Ana-Nicoleta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-consilier -Compartimentul </w:t>
      </w:r>
      <w:r w:rsidR="00FA36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Financiar- Contabilitate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5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D-l </w:t>
      </w:r>
      <w:r w:rsidR="00FA36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Oprea Daniel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</w:t>
      </w:r>
      <w:r w:rsidR="00FA36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bibliotecar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-Compartimentul </w:t>
      </w:r>
      <w:r w:rsidR="00FA36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Cultură</w:t>
      </w:r>
    </w:p>
    <w:p w14:paraId="6447EBAC" w14:textId="1FE7637E" w:rsidR="00213873" w:rsidRDefault="00784F4A" w:rsidP="00213873">
      <w:pPr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 xml:space="preserve">Art. 2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(1) Atribu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iile membrilor echipei de implementare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 componen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 prev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zut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la art. 1 alin.(2) sunt cele prev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zute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 contrac</w:t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ul</w:t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de finan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are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i detaliate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 fi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ele de post, anex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la prezenta</w:t>
      </w:r>
      <w:r w:rsidR="00A622F9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dispozi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ie.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  <w:t xml:space="preserve">(2) Persoanele nominalizate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n echipa de implementare sunt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ndrept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ite la acordarea major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rii salariale prev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zut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la art. 16 alin.(1) din Legea nr.153/2017,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</w:t>
      </w:r>
      <w:r w:rsidR="00FB750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ulterioare, calculate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 func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ie de num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rul de ore efectiv prestate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î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n cadrul proiectului, f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a dep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i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indemniza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ța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viceprimarului, conform art. 11 din Legea nr.153/2017, cu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modificarile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si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completarile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ulterioare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</w:t>
      </w:r>
    </w:p>
    <w:p w14:paraId="08F9AF23" w14:textId="0108AE0F" w:rsidR="009547BC" w:rsidRPr="00213873" w:rsidRDefault="00784F4A" w:rsidP="00213873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(3) 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Salariul de încadrare se majorează cu un procent de 25% cu încadrarea în prevederile art. 16 alin. (1) si alin (2^1) din Legea 153/2017.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213873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213873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ab/>
      </w:r>
      <w:r w:rsidRPr="00E432F9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>Art.</w:t>
      </w:r>
      <w:r w:rsidR="00213873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>3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9547BC" w:rsidRPr="00E432F9">
        <w:rPr>
          <w:rFonts w:ascii="Arial" w:eastAsia="Times New Roman" w:hAnsi="Arial" w:cs="Arial"/>
          <w:b/>
          <w:bCs/>
          <w:i/>
          <w:iCs/>
          <w:lang w:val="fr-FR" w:eastAsia="ro-RO"/>
        </w:rPr>
        <w:t xml:space="preserve">-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Prezenta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 xml:space="preserve">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dispoziţie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 xml:space="preserve"> se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comunică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 xml:space="preserve">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cu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:</w:t>
      </w:r>
    </w:p>
    <w:p w14:paraId="68CCEB36" w14:textId="6DC08B2F" w:rsidR="00EC58B7" w:rsidRPr="00E432F9" w:rsidRDefault="00EC58B7" w:rsidP="00D90E49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-INSTITUŢIA PREFECTULUI-JUDEŢUL ARAD</w:t>
      </w:r>
    </w:p>
    <w:p w14:paraId="78B4BE34" w14:textId="42043049" w:rsidR="00EC58B7" w:rsidRPr="00E432F9" w:rsidRDefault="00EC58B7" w:rsidP="00EC58B7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lang w:val="it-IT" w:eastAsia="ro-RO"/>
        </w:rPr>
      </w:pPr>
      <w:r w:rsidRPr="00E432F9">
        <w:rPr>
          <w:rFonts w:ascii="Arial" w:eastAsia="Times New Roman" w:hAnsi="Arial" w:cs="Arial"/>
          <w:i/>
          <w:iCs/>
          <w:lang w:val="en-US"/>
        </w:rPr>
        <w:t xml:space="preserve">               -</w:t>
      </w:r>
      <w:proofErr w:type="spellStart"/>
      <w:r w:rsidRPr="00E432F9">
        <w:rPr>
          <w:rFonts w:ascii="Arial" w:eastAsia="Times New Roman" w:hAnsi="Arial" w:cs="Arial"/>
          <w:i/>
          <w:iCs/>
          <w:lang w:val="en-US"/>
        </w:rPr>
        <w:t>Membrii</w:t>
      </w:r>
      <w:proofErr w:type="spellEnd"/>
      <w:r w:rsidRPr="00E432F9">
        <w:rPr>
          <w:rFonts w:ascii="Arial" w:eastAsia="Times New Roman" w:hAnsi="Arial" w:cs="Arial"/>
          <w:i/>
          <w:iCs/>
          <w:lang w:val="en-US"/>
        </w:rPr>
        <w:t xml:space="preserve">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echipei de implementare a proiectului</w:t>
      </w:r>
    </w:p>
    <w:p w14:paraId="7CDBBAE6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b/>
          <w:i/>
          <w:iCs/>
          <w:lang w:val="it-IT" w:eastAsia="ro-RO"/>
        </w:rPr>
      </w:pPr>
    </w:p>
    <w:p w14:paraId="149DFA8D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b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                                                    PRIMAR,</w:t>
      </w:r>
    </w:p>
    <w:p w14:paraId="0BA1A368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b/>
          <w:i/>
          <w:iCs/>
          <w:lang w:val="en-GB" w:eastAsia="ro-RO"/>
        </w:rPr>
      </w:pP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                                               MARIŞ ROVIN </w:t>
      </w:r>
    </w:p>
    <w:p w14:paraId="3A45633A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i/>
          <w:iCs/>
          <w:lang w:val="en-GB" w:eastAsia="ro-RO"/>
        </w:rPr>
      </w:pPr>
    </w:p>
    <w:p w14:paraId="12FC8C2D" w14:textId="77777777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b/>
          <w:i/>
          <w:iCs/>
          <w:lang w:val="en-GB" w:eastAsia="ro-RO"/>
        </w:rPr>
        <w:t xml:space="preserve">                                                                   </w:t>
      </w: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 </w:t>
      </w:r>
      <w:proofErr w:type="spellStart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Avizat</w:t>
      </w:r>
      <w:proofErr w:type="spellEnd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</w:t>
      </w:r>
      <w:proofErr w:type="spellStart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pentru</w:t>
      </w:r>
      <w:proofErr w:type="spellEnd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</w:t>
      </w:r>
      <w:proofErr w:type="spellStart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legalitate</w:t>
      </w:r>
      <w:proofErr w:type="spellEnd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,</w:t>
      </w:r>
    </w:p>
    <w:p w14:paraId="7D9A6798" w14:textId="77777777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                                                                                    </w:t>
      </w:r>
      <w:proofErr w:type="spellStart"/>
      <w:r w:rsidRPr="00E432F9">
        <w:rPr>
          <w:rFonts w:ascii="Arial" w:eastAsia="Times New Roman" w:hAnsi="Arial" w:cs="Arial"/>
          <w:i/>
          <w:iCs/>
          <w:lang w:val="fr-FR" w:eastAsia="ro-RO"/>
        </w:rPr>
        <w:t>Secretar</w:t>
      </w:r>
      <w:proofErr w:type="spellEnd"/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General,</w:t>
      </w:r>
    </w:p>
    <w:p w14:paraId="4E781E37" w14:textId="5DE29320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                                                                                      </w:t>
      </w:r>
      <w:proofErr w:type="spellStart"/>
      <w:r w:rsidRPr="00E432F9">
        <w:rPr>
          <w:rFonts w:ascii="Arial" w:eastAsia="Times New Roman" w:hAnsi="Arial" w:cs="Arial"/>
          <w:i/>
          <w:iCs/>
          <w:lang w:val="fr-FR" w:eastAsia="ro-RO"/>
        </w:rPr>
        <w:t>Iercoşan</w:t>
      </w:r>
      <w:proofErr w:type="spellEnd"/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Silvia</w:t>
      </w:r>
    </w:p>
    <w:p w14:paraId="712BF7AC" w14:textId="77777777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it-IT" w:eastAsia="ro-RO"/>
        </w:rPr>
      </w:pPr>
    </w:p>
    <w:p w14:paraId="6C79587F" w14:textId="4F07B8E0" w:rsidR="00784F4A" w:rsidRPr="00213873" w:rsidRDefault="00784F4A" w:rsidP="002138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o-RO"/>
        </w:rPr>
      </w:pPr>
    </w:p>
    <w:sectPr w:rsidR="00784F4A" w:rsidRPr="00213873" w:rsidSect="00FA364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AA5"/>
    <w:multiLevelType w:val="multilevel"/>
    <w:tmpl w:val="59A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F02D2"/>
    <w:multiLevelType w:val="multilevel"/>
    <w:tmpl w:val="C96E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20943">
    <w:abstractNumId w:val="0"/>
  </w:num>
  <w:num w:numId="2" w16cid:durableId="1084373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A"/>
    <w:rsid w:val="00213873"/>
    <w:rsid w:val="00684F57"/>
    <w:rsid w:val="00784F4A"/>
    <w:rsid w:val="009547BC"/>
    <w:rsid w:val="00A622F9"/>
    <w:rsid w:val="00BA15DF"/>
    <w:rsid w:val="00D90E49"/>
    <w:rsid w:val="00E432F9"/>
    <w:rsid w:val="00EC58B7"/>
    <w:rsid w:val="00F77095"/>
    <w:rsid w:val="00FA3641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BE68C80"/>
  <w15:chartTrackingRefBased/>
  <w15:docId w15:val="{00F6452B-B517-454A-801D-1199972C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F7709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04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56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771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1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4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3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27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04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73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3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5082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39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41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202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99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3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47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4475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6273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1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2601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2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05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1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1807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804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0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7762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24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2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20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  <w:div w:id="14241833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  <w:div w:id="6588524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  <w:div w:id="98070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178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3751">
                  <w:marLeft w:val="0"/>
                  <w:marRight w:val="0"/>
                  <w:marTop w:val="0"/>
                  <w:marBottom w:val="0"/>
                  <w:divBdr>
                    <w:top w:val="single" w:sz="6" w:space="4" w:color="EFEFEF"/>
                    <w:left w:val="single" w:sz="6" w:space="4" w:color="EFEFEF"/>
                    <w:bottom w:val="single" w:sz="6" w:space="4" w:color="EFEFEF"/>
                    <w:right w:val="single" w:sz="6" w:space="4" w:color="EFEFEF"/>
                  </w:divBdr>
                </w:div>
              </w:divsChild>
            </w:div>
          </w:divsChild>
        </w:div>
      </w:divsChild>
    </w:div>
    <w:div w:id="276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2023-01-16T12:20:00Z</cp:lastPrinted>
  <dcterms:created xsi:type="dcterms:W3CDTF">2023-01-16T12:21:00Z</dcterms:created>
  <dcterms:modified xsi:type="dcterms:W3CDTF">2023-01-16T12:21:00Z</dcterms:modified>
</cp:coreProperties>
</file>